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3F51C" w14:textId="5A1C176A" w:rsidR="00547833" w:rsidRPr="001E06F0" w:rsidRDefault="00547833" w:rsidP="00547833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Toc126333947"/>
    </w:p>
    <w:p w14:paraId="3A4B6913" w14:textId="79BBD66E" w:rsidR="000725F3" w:rsidRDefault="00F06875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Konkretaus pirkimo </w:t>
      </w:r>
      <w:r w:rsidR="00547833"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sąlygų 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>9</w:t>
      </w:r>
      <w:r w:rsidR="00547833"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priedas</w:t>
      </w:r>
    </w:p>
    <w:p w14:paraId="69501D04" w14:textId="41D97E4C" w:rsidR="00547833" w:rsidRDefault="00547833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„Tiekėjo deklaracija dėl atitikties Reglamento nuostatoms </w:t>
      </w:r>
      <w:r w:rsidRPr="001E06F0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fiziniam asmeniui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>“</w:t>
      </w:r>
      <w:bookmarkEnd w:id="0"/>
    </w:p>
    <w:p w14:paraId="5D8CEDBD" w14:textId="77777777" w:rsidR="00434E31" w:rsidRPr="00434E31" w:rsidRDefault="00434E31" w:rsidP="00434E31">
      <w:pPr>
        <w:rPr>
          <w:lang w:eastAsia="en-US"/>
        </w:rPr>
      </w:pPr>
    </w:p>
    <w:p w14:paraId="417608BB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839C573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0"/>
          <w:szCs w:val="20"/>
        </w:rPr>
      </w:pPr>
      <w:r w:rsidRPr="001E06F0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B58AC9D" w14:textId="77777777" w:rsidR="00547833" w:rsidRPr="001E06F0" w:rsidRDefault="00547833" w:rsidP="00547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3E2C2B9" w14:textId="77777777" w:rsidR="00547833" w:rsidRDefault="0054783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E06F0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0DA5475" w14:textId="77777777" w:rsidR="000725F3" w:rsidRPr="001E06F0" w:rsidRDefault="000725F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D551C2F" w14:textId="77777777" w:rsidR="00547833" w:rsidRPr="001E06F0" w:rsidRDefault="00547833" w:rsidP="005478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1526FCE9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sz w:val="24"/>
          <w:szCs w:val="24"/>
        </w:rPr>
        <w:t>Nr.______</w:t>
      </w:r>
    </w:p>
    <w:p w14:paraId="13C13536" w14:textId="77777777" w:rsidR="00547833" w:rsidRPr="001E06F0" w:rsidRDefault="00547833" w:rsidP="0054783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(Data)</w:t>
      </w:r>
    </w:p>
    <w:p w14:paraId="762325CA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06F0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D6DBA08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3586A44A" w14:textId="77777777" w:rsidR="00547833" w:rsidRPr="001E06F0" w:rsidRDefault="00547833" w:rsidP="0054783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598D7E" w14:textId="77777777" w:rsidR="00547833" w:rsidRPr="001E06F0" w:rsidRDefault="00547833" w:rsidP="00547833">
      <w:pPr>
        <w:tabs>
          <w:tab w:val="left" w:pos="851"/>
        </w:tabs>
        <w:snapToGrid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 ,</w:t>
      </w:r>
    </w:p>
    <w:p w14:paraId="4B95CFBF" w14:textId="49CE0F54" w:rsidR="00547833" w:rsidRPr="001E06F0" w:rsidRDefault="000725F3" w:rsidP="00547833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 w:rsidR="00547833"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4D4FBC56" w14:textId="126AB69B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 xml:space="preserve">tvirtinu, kad dalyvaudamas </w:t>
      </w:r>
      <w:r w:rsidR="00C46FFC">
        <w:rPr>
          <w:rFonts w:ascii="Times New Roman" w:hAnsi="Times New Roman" w:cs="Times New Roman"/>
          <w:spacing w:val="-2"/>
          <w:sz w:val="24"/>
          <w:szCs w:val="24"/>
        </w:rPr>
        <w:t>Lietuvos Respublikos socialinės apsaugos ir darbo ministeriojos</w:t>
      </w:r>
    </w:p>
    <w:p w14:paraId="06F902F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                                             </w:t>
      </w: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19F286E8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</w:t>
      </w:r>
    </w:p>
    <w:p w14:paraId="082E4455" w14:textId="77777777" w:rsidR="00547833" w:rsidRPr="001E06F0" w:rsidRDefault="00547833" w:rsidP="0054783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7200206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skelbtame_______________________________________________________________________ ,</w:t>
      </w:r>
    </w:p>
    <w:p w14:paraId="09E72F97" w14:textId="77777777" w:rsidR="00547833" w:rsidRPr="001E06F0" w:rsidRDefault="00547833" w:rsidP="000725F3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</w:t>
      </w:r>
      <w:r w:rsidRPr="001E06F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(Skelbimo data)</w:t>
      </w:r>
    </w:p>
    <w:p w14:paraId="05195B32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1E06F0">
        <w:rPr>
          <w:rFonts w:ascii="Times New Roman" w:hAnsi="Times New Roman" w:cs="Times New Roman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E06F0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38CC4E81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10EC6D54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592AE769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5DFC9450" w14:textId="77777777" w:rsidR="00547833" w:rsidRPr="001E06F0" w:rsidRDefault="00547833" w:rsidP="00547833">
      <w:pPr>
        <w:pStyle w:val="Antrat2"/>
        <w:ind w:left="5103"/>
        <w:rPr>
          <w:rFonts w:ascii="Times New Roman" w:hAnsi="Times New Roman" w:cs="Times New Roman"/>
          <w:color w:val="0070C0"/>
          <w:sz w:val="24"/>
          <w:szCs w:val="24"/>
          <w:lang w:val="lt-LT"/>
        </w:rPr>
      </w:pPr>
    </w:p>
    <w:p w14:paraId="3DD2B3DA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74A9686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637D74D5" w14:textId="77777777" w:rsidR="00547833" w:rsidRPr="001E06F0" w:rsidRDefault="00547833" w:rsidP="00547833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p w14:paraId="5EF80DA2" w14:textId="77777777" w:rsidR="00547833" w:rsidRPr="001E06F0" w:rsidRDefault="00547833" w:rsidP="00547833"/>
    <w:p w14:paraId="6D2FDC29" w14:textId="77777777" w:rsidR="00547833" w:rsidRPr="001E06F0" w:rsidRDefault="00547833" w:rsidP="00547833"/>
    <w:p w14:paraId="4607304B" w14:textId="77777777" w:rsidR="00EF546E" w:rsidRPr="001E06F0" w:rsidRDefault="00EF546E"/>
    <w:sectPr w:rsidR="00EF546E" w:rsidRPr="001E06F0" w:rsidSect="00EF040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7"/>
    <w:rsid w:val="000725F3"/>
    <w:rsid w:val="001D04FE"/>
    <w:rsid w:val="001E06F0"/>
    <w:rsid w:val="00200BC0"/>
    <w:rsid w:val="00434E31"/>
    <w:rsid w:val="00547833"/>
    <w:rsid w:val="007C6897"/>
    <w:rsid w:val="00814393"/>
    <w:rsid w:val="008A23D2"/>
    <w:rsid w:val="00963E37"/>
    <w:rsid w:val="00974702"/>
    <w:rsid w:val="009E6180"/>
    <w:rsid w:val="00AA4C3C"/>
    <w:rsid w:val="00AF59AA"/>
    <w:rsid w:val="00BD7EAF"/>
    <w:rsid w:val="00C40609"/>
    <w:rsid w:val="00C46FFC"/>
    <w:rsid w:val="00D421A7"/>
    <w:rsid w:val="00D63285"/>
    <w:rsid w:val="00EF040E"/>
    <w:rsid w:val="00EF546E"/>
    <w:rsid w:val="00F0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FA9E"/>
  <w15:chartTrackingRefBased/>
  <w15:docId w15:val="{BF7DCDCF-F86A-481A-B014-3A9FE528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783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421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421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421A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421A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421A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42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421A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21A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421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421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421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421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4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4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421A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4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421A7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421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421A7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421A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42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421A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42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E484D-7ABF-4EE9-B59D-10D3DE23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43480-C531-45C5-8F39-E1DA8397CE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AE0E3A-B012-4A23-AFB0-18B0F9C61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2232A2-E322-4A60-81E2-C880EE307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1193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Laima Indrelienė</cp:lastModifiedBy>
  <cp:revision>7</cp:revision>
  <dcterms:created xsi:type="dcterms:W3CDTF">2024-11-27T06:27:00Z</dcterms:created>
  <dcterms:modified xsi:type="dcterms:W3CDTF">2025-08-26T10:41:00Z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